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2F" w:rsidRDefault="00CA692F" w:rsidP="00CA692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GIRLS SOCCER </w:t>
      </w:r>
      <w:r w:rsidRPr="000F2574">
        <w:rPr>
          <w:b/>
          <w:sz w:val="32"/>
          <w:szCs w:val="32"/>
          <w:u w:val="single"/>
        </w:rPr>
        <w:t>TEAM RULES</w:t>
      </w:r>
      <w:r>
        <w:rPr>
          <w:b/>
          <w:sz w:val="32"/>
          <w:szCs w:val="32"/>
          <w:u w:val="single"/>
        </w:rPr>
        <w:t xml:space="preserve"> &amp; REQUIREMENTS</w:t>
      </w:r>
    </w:p>
    <w:p w:rsidR="00CA692F" w:rsidRPr="005C158A" w:rsidRDefault="00CA692F" w:rsidP="00CA692F">
      <w:pPr>
        <w:rPr>
          <w:b/>
          <w:sz w:val="32"/>
          <w:szCs w:val="32"/>
        </w:rPr>
      </w:pPr>
      <w:r w:rsidRPr="005C158A">
        <w:rPr>
          <w:sz w:val="32"/>
          <w:szCs w:val="32"/>
        </w:rPr>
        <w:t>Each player is expected to…….</w:t>
      </w:r>
    </w:p>
    <w:p w:rsidR="00CA692F" w:rsidRPr="005C158A" w:rsidRDefault="00CA692F" w:rsidP="00CA692F">
      <w:pPr>
        <w:pStyle w:val="ListParagraph"/>
        <w:numPr>
          <w:ilvl w:val="0"/>
          <w:numId w:val="1"/>
        </w:numPr>
        <w:rPr>
          <w:i/>
          <w:sz w:val="32"/>
          <w:szCs w:val="32"/>
        </w:rPr>
      </w:pPr>
      <w:r w:rsidRPr="005C158A">
        <w:rPr>
          <w:sz w:val="32"/>
          <w:szCs w:val="32"/>
        </w:rPr>
        <w:t xml:space="preserve">Be in attendance every day.  If you are going to be late or cannot make a game or practice it is your responsibility to inform the coach before hand.  </w:t>
      </w:r>
      <w:r w:rsidRPr="005C158A">
        <w:rPr>
          <w:i/>
          <w:sz w:val="32"/>
          <w:szCs w:val="32"/>
        </w:rPr>
        <w:t>(If you are unable to play or practice due to injury you should still be in attendance)</w:t>
      </w:r>
    </w:p>
    <w:p w:rsidR="00CA692F" w:rsidRPr="005C158A" w:rsidRDefault="00CA692F" w:rsidP="00CA692F">
      <w:pPr>
        <w:pStyle w:val="ListParagraph"/>
        <w:rPr>
          <w:sz w:val="32"/>
          <w:szCs w:val="32"/>
        </w:rPr>
      </w:pPr>
    </w:p>
    <w:p w:rsidR="00CA692F" w:rsidRPr="005C158A" w:rsidRDefault="00CA692F" w:rsidP="00CA692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158A">
        <w:rPr>
          <w:sz w:val="32"/>
          <w:szCs w:val="32"/>
        </w:rPr>
        <w:t>Maintain passing grades and display appropriate behavior in school at all times.</w:t>
      </w:r>
    </w:p>
    <w:p w:rsidR="00CA692F" w:rsidRPr="005C158A" w:rsidRDefault="00CA692F" w:rsidP="00CA692F">
      <w:pPr>
        <w:pStyle w:val="ListParagraph"/>
        <w:rPr>
          <w:sz w:val="32"/>
          <w:szCs w:val="32"/>
        </w:rPr>
      </w:pPr>
    </w:p>
    <w:p w:rsidR="00CA692F" w:rsidRPr="005C158A" w:rsidRDefault="00CA692F" w:rsidP="00CA692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158A">
        <w:rPr>
          <w:sz w:val="32"/>
          <w:szCs w:val="32"/>
        </w:rPr>
        <w:t>Display good sportsmanship at all times.</w:t>
      </w:r>
    </w:p>
    <w:p w:rsidR="00CA692F" w:rsidRPr="005C158A" w:rsidRDefault="00CA692F" w:rsidP="00CA692F">
      <w:pPr>
        <w:pStyle w:val="ListParagraph"/>
        <w:rPr>
          <w:sz w:val="32"/>
          <w:szCs w:val="32"/>
        </w:rPr>
      </w:pPr>
    </w:p>
    <w:p w:rsidR="00CA692F" w:rsidRPr="005C158A" w:rsidRDefault="00CA692F" w:rsidP="00CA692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158A">
        <w:rPr>
          <w:sz w:val="32"/>
          <w:szCs w:val="32"/>
        </w:rPr>
        <w:t>Give your best effort and attention at all times.</w:t>
      </w:r>
    </w:p>
    <w:p w:rsidR="00CA692F" w:rsidRPr="005C158A" w:rsidRDefault="00CA692F" w:rsidP="00CA692F">
      <w:pPr>
        <w:pStyle w:val="ListParagraph"/>
        <w:rPr>
          <w:sz w:val="32"/>
          <w:szCs w:val="32"/>
        </w:rPr>
      </w:pPr>
    </w:p>
    <w:p w:rsidR="00CA692F" w:rsidRPr="005C158A" w:rsidRDefault="00CA692F" w:rsidP="00CA692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158A">
        <w:rPr>
          <w:sz w:val="32"/>
          <w:szCs w:val="32"/>
        </w:rPr>
        <w:t xml:space="preserve"> Help out with team equipment.</w:t>
      </w:r>
    </w:p>
    <w:p w:rsidR="00CA692F" w:rsidRPr="005C158A" w:rsidRDefault="00CA692F" w:rsidP="00CA692F">
      <w:pPr>
        <w:pStyle w:val="ListParagraph"/>
        <w:rPr>
          <w:sz w:val="32"/>
          <w:szCs w:val="32"/>
        </w:rPr>
      </w:pPr>
    </w:p>
    <w:p w:rsidR="00CA692F" w:rsidRPr="005C158A" w:rsidRDefault="00CA692F" w:rsidP="00CA692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158A">
        <w:rPr>
          <w:sz w:val="32"/>
          <w:szCs w:val="32"/>
        </w:rPr>
        <w:t>Help clean up at the end of practice. (Water bottles &amp; other garbage)</w:t>
      </w:r>
    </w:p>
    <w:p w:rsidR="00CA692F" w:rsidRPr="005C158A" w:rsidRDefault="00CA692F" w:rsidP="00CA692F">
      <w:pPr>
        <w:pStyle w:val="ListParagraph"/>
        <w:rPr>
          <w:sz w:val="32"/>
          <w:szCs w:val="32"/>
        </w:rPr>
      </w:pPr>
    </w:p>
    <w:p w:rsidR="00CA692F" w:rsidRPr="005C158A" w:rsidRDefault="00CA692F" w:rsidP="00CA692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158A">
        <w:rPr>
          <w:sz w:val="32"/>
          <w:szCs w:val="32"/>
        </w:rPr>
        <w:t>Be on their best behavior on bus rides to and from away games.</w:t>
      </w:r>
    </w:p>
    <w:p w:rsidR="00CA692F" w:rsidRPr="005C158A" w:rsidRDefault="00CA692F" w:rsidP="00CA692F">
      <w:pPr>
        <w:pStyle w:val="ListParagraph"/>
        <w:rPr>
          <w:sz w:val="32"/>
          <w:szCs w:val="32"/>
        </w:rPr>
      </w:pPr>
    </w:p>
    <w:p w:rsidR="00CA692F" w:rsidRPr="005C158A" w:rsidRDefault="00CA692F" w:rsidP="00CA692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158A">
        <w:rPr>
          <w:sz w:val="32"/>
          <w:szCs w:val="32"/>
        </w:rPr>
        <w:t>Pay the participation fee before you can receive a uniform.</w:t>
      </w:r>
    </w:p>
    <w:p w:rsidR="00CA692F" w:rsidRDefault="00CA692F" w:rsidP="00CA692F">
      <w:pPr>
        <w:rPr>
          <w:sz w:val="28"/>
          <w:szCs w:val="28"/>
        </w:rPr>
      </w:pPr>
    </w:p>
    <w:p w:rsidR="00CA692F" w:rsidRPr="00664816" w:rsidRDefault="00CA692F" w:rsidP="00CA692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1812224</wp:posOffset>
            </wp:positionH>
            <wp:positionV relativeFrom="paragraph">
              <wp:posOffset>1427</wp:posOffset>
            </wp:positionV>
            <wp:extent cx="2341600" cy="2291937"/>
            <wp:effectExtent l="19050" t="0" r="1550" b="0"/>
            <wp:wrapTight wrapText="bothSides">
              <wp:wrapPolygon edited="0">
                <wp:start x="-176" y="0"/>
                <wp:lineTo x="-176" y="21365"/>
                <wp:lineTo x="21614" y="21365"/>
                <wp:lineTo x="21614" y="0"/>
                <wp:lineTo x="-176" y="0"/>
              </wp:wrapPolygon>
            </wp:wrapTight>
            <wp:docPr id="1" name="yui_3_5_1_1_1376489559143_1040" descr="http://ts4.mm.bing.net/th?id=H.4548994268070279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76489559143_1040" descr="http://ts4.mm.bing.net/th?id=H.4548994268070279&amp;pid=15.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600" cy="229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92F" w:rsidRPr="00664816" w:rsidRDefault="00CA692F" w:rsidP="00CA692F">
      <w:pPr>
        <w:rPr>
          <w:sz w:val="28"/>
          <w:szCs w:val="28"/>
        </w:rPr>
      </w:pPr>
    </w:p>
    <w:p w:rsidR="008D651A" w:rsidRDefault="008D651A"/>
    <w:sectPr w:rsidR="008D651A" w:rsidSect="00CA69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A3CFA"/>
    <w:multiLevelType w:val="hybridMultilevel"/>
    <w:tmpl w:val="AC3E3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692F"/>
    <w:rsid w:val="008D651A"/>
    <w:rsid w:val="00CA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Holzhauer's</dc:creator>
  <cp:lastModifiedBy>The Holzhauer's</cp:lastModifiedBy>
  <cp:revision>1</cp:revision>
  <dcterms:created xsi:type="dcterms:W3CDTF">2014-03-10T01:34:00Z</dcterms:created>
  <dcterms:modified xsi:type="dcterms:W3CDTF">2014-03-10T01:34:00Z</dcterms:modified>
</cp:coreProperties>
</file>